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7CF80" w14:textId="77777777" w:rsidR="00CA6226" w:rsidRPr="008B7A56" w:rsidRDefault="00BA5FF1" w:rsidP="0019383A">
      <w:pPr>
        <w:spacing w:after="0"/>
        <w:jc w:val="center"/>
        <w:rPr>
          <w:rFonts w:ascii="Times New Roman" w:hAnsi="Times New Roman" w:cs="Times New Roman"/>
          <w:b/>
          <w:sz w:val="14"/>
          <w:szCs w:val="14"/>
        </w:rPr>
      </w:pPr>
      <w:r w:rsidRPr="008B7A56">
        <w:rPr>
          <w:rFonts w:ascii="Times New Roman" w:hAnsi="Times New Roman" w:cs="Times New Roman"/>
          <w:b/>
          <w:sz w:val="14"/>
          <w:szCs w:val="14"/>
        </w:rPr>
        <w:t>AVISO DE LICITAÇÃO</w:t>
      </w:r>
    </w:p>
    <w:p w14:paraId="37B0369F" w14:textId="7084FE04" w:rsidR="00BA5FF1" w:rsidRPr="008B7A56" w:rsidRDefault="00BA5FF1" w:rsidP="0019383A">
      <w:pPr>
        <w:spacing w:after="0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 w:rsidRPr="008B7A56">
        <w:rPr>
          <w:rFonts w:ascii="Times New Roman" w:hAnsi="Times New Roman" w:cs="Times New Roman"/>
          <w:b/>
          <w:bCs/>
          <w:sz w:val="14"/>
          <w:szCs w:val="14"/>
        </w:rPr>
        <w:t xml:space="preserve">PREGÃO </w:t>
      </w:r>
      <w:r w:rsidR="00CA7047" w:rsidRPr="008B7A56">
        <w:rPr>
          <w:rFonts w:ascii="Times New Roman" w:hAnsi="Times New Roman" w:cs="Times New Roman"/>
          <w:b/>
          <w:bCs/>
          <w:sz w:val="14"/>
          <w:szCs w:val="14"/>
        </w:rPr>
        <w:t>PRESENCIAL</w:t>
      </w:r>
      <w:r w:rsidRPr="008B7A56">
        <w:rPr>
          <w:rFonts w:ascii="Times New Roman" w:hAnsi="Times New Roman" w:cs="Times New Roman"/>
          <w:b/>
          <w:bCs/>
          <w:sz w:val="14"/>
          <w:szCs w:val="14"/>
        </w:rPr>
        <w:t xml:space="preserve"> N° </w:t>
      </w:r>
      <w:r w:rsidR="00C13248">
        <w:rPr>
          <w:rFonts w:ascii="Times New Roman" w:hAnsi="Times New Roman" w:cs="Times New Roman"/>
          <w:b/>
          <w:bCs/>
          <w:sz w:val="14"/>
          <w:szCs w:val="14"/>
        </w:rPr>
        <w:t>23</w:t>
      </w:r>
      <w:r w:rsidR="00B2228C">
        <w:rPr>
          <w:rFonts w:ascii="Times New Roman" w:hAnsi="Times New Roman" w:cs="Times New Roman"/>
          <w:b/>
          <w:bCs/>
          <w:sz w:val="14"/>
          <w:szCs w:val="14"/>
        </w:rPr>
        <w:t>/2022.</w:t>
      </w:r>
    </w:p>
    <w:p w14:paraId="7E2C326C" w14:textId="77777777" w:rsidR="00BA5FF1" w:rsidRPr="008B7A56" w:rsidRDefault="00BA5FF1" w:rsidP="0019383A">
      <w:pPr>
        <w:spacing w:after="0"/>
        <w:jc w:val="center"/>
        <w:rPr>
          <w:rFonts w:ascii="Times New Roman" w:hAnsi="Times New Roman" w:cs="Times New Roman"/>
          <w:sz w:val="14"/>
          <w:szCs w:val="14"/>
        </w:rPr>
      </w:pPr>
    </w:p>
    <w:p w14:paraId="4397D49A" w14:textId="6632E56D" w:rsidR="008E3A1B" w:rsidRPr="008B7A56" w:rsidRDefault="00C13248" w:rsidP="00C13248">
      <w:pPr>
        <w:spacing w:after="0"/>
        <w:ind w:firstLine="567"/>
        <w:jc w:val="both"/>
        <w:rPr>
          <w:rFonts w:ascii="Times New Roman" w:hAnsi="Times New Roman" w:cs="Times New Roman"/>
          <w:sz w:val="14"/>
          <w:szCs w:val="14"/>
        </w:rPr>
      </w:pPr>
      <w:r w:rsidRPr="00C13248">
        <w:rPr>
          <w:rFonts w:ascii="Times New Roman" w:hAnsi="Times New Roman" w:cs="Times New Roman"/>
          <w:sz w:val="14"/>
          <w:szCs w:val="14"/>
        </w:rPr>
        <w:t>Encontra-se aberto, na Prefeitura Municipal de Salto do Itararé, Estado do Paraná, o</w:t>
      </w:r>
      <w:r w:rsidR="00BA5FF1" w:rsidRPr="008B7A56">
        <w:rPr>
          <w:rFonts w:ascii="Times New Roman" w:hAnsi="Times New Roman" w:cs="Times New Roman"/>
          <w:sz w:val="14"/>
          <w:szCs w:val="14"/>
        </w:rPr>
        <w:t xml:space="preserve"> </w:t>
      </w:r>
      <w:r w:rsidR="00BA5FF1" w:rsidRPr="008B7A56">
        <w:rPr>
          <w:rFonts w:ascii="Times New Roman" w:hAnsi="Times New Roman" w:cs="Times New Roman"/>
          <w:b/>
          <w:bCs/>
          <w:sz w:val="14"/>
          <w:szCs w:val="14"/>
        </w:rPr>
        <w:t xml:space="preserve">PREGÃO </w:t>
      </w:r>
      <w:r w:rsidR="00C6585F" w:rsidRPr="008B7A56">
        <w:rPr>
          <w:rFonts w:ascii="Times New Roman" w:hAnsi="Times New Roman" w:cs="Times New Roman"/>
          <w:b/>
          <w:bCs/>
          <w:sz w:val="14"/>
          <w:szCs w:val="14"/>
        </w:rPr>
        <w:t>PRESENCIAL</w:t>
      </w:r>
      <w:r w:rsidR="00BA5FF1" w:rsidRPr="008B7A56">
        <w:rPr>
          <w:rFonts w:ascii="Times New Roman" w:hAnsi="Times New Roman" w:cs="Times New Roman"/>
          <w:b/>
          <w:bCs/>
          <w:sz w:val="14"/>
          <w:szCs w:val="14"/>
        </w:rPr>
        <w:t xml:space="preserve"> N° </w:t>
      </w:r>
      <w:r w:rsidR="00774F2E">
        <w:rPr>
          <w:rFonts w:ascii="Times New Roman" w:hAnsi="Times New Roman" w:cs="Times New Roman"/>
          <w:b/>
          <w:bCs/>
          <w:sz w:val="14"/>
          <w:szCs w:val="14"/>
        </w:rPr>
        <w:t>23</w:t>
      </w:r>
      <w:r w:rsidR="00B2228C">
        <w:rPr>
          <w:rFonts w:ascii="Times New Roman" w:hAnsi="Times New Roman" w:cs="Times New Roman"/>
          <w:b/>
          <w:bCs/>
          <w:sz w:val="14"/>
          <w:szCs w:val="14"/>
        </w:rPr>
        <w:t>/2022</w:t>
      </w:r>
      <w:r w:rsidR="00455C2E" w:rsidRPr="008B7A56">
        <w:rPr>
          <w:rFonts w:ascii="Times New Roman" w:hAnsi="Times New Roman" w:cs="Times New Roman"/>
          <w:sz w:val="14"/>
          <w:szCs w:val="14"/>
        </w:rPr>
        <w:t>,</w:t>
      </w:r>
      <w:r w:rsidR="00BA5FF1" w:rsidRPr="008B7A56">
        <w:rPr>
          <w:rFonts w:ascii="Times New Roman" w:hAnsi="Times New Roman" w:cs="Times New Roman"/>
          <w:sz w:val="14"/>
          <w:szCs w:val="14"/>
        </w:rPr>
        <w:t xml:space="preserve"> </w:t>
      </w:r>
      <w:r w:rsidR="00455C2E" w:rsidRPr="008B7A56">
        <w:rPr>
          <w:rFonts w:ascii="Times New Roman" w:hAnsi="Times New Roman" w:cs="Times New Roman"/>
          <w:sz w:val="14"/>
          <w:szCs w:val="14"/>
        </w:rPr>
        <w:t>t</w:t>
      </w:r>
      <w:r w:rsidR="00BA5FF1" w:rsidRPr="008B7A56">
        <w:rPr>
          <w:rFonts w:ascii="Times New Roman" w:hAnsi="Times New Roman" w:cs="Times New Roman"/>
          <w:sz w:val="14"/>
          <w:szCs w:val="14"/>
        </w:rPr>
        <w:t xml:space="preserve">ipo </w:t>
      </w:r>
      <w:r w:rsidR="00852FB0" w:rsidRPr="008B7A56">
        <w:rPr>
          <w:rFonts w:ascii="Times New Roman" w:hAnsi="Times New Roman" w:cs="Times New Roman"/>
          <w:b/>
          <w:bCs/>
          <w:sz w:val="14"/>
          <w:szCs w:val="14"/>
        </w:rPr>
        <w:t>MENOR PREÇO</w:t>
      </w:r>
      <w:r w:rsidR="00E23AE9" w:rsidRPr="008B7A56">
        <w:rPr>
          <w:rFonts w:ascii="Times New Roman" w:hAnsi="Times New Roman" w:cs="Times New Roman"/>
          <w:sz w:val="14"/>
          <w:szCs w:val="14"/>
        </w:rPr>
        <w:t>, que trata de</w:t>
      </w:r>
      <w:r w:rsidR="00BA5FF1" w:rsidRPr="008B7A56">
        <w:rPr>
          <w:rFonts w:ascii="Times New Roman" w:hAnsi="Times New Roman" w:cs="Times New Roman"/>
          <w:sz w:val="14"/>
          <w:szCs w:val="14"/>
        </w:rPr>
        <w:t xml:space="preserve"> </w:t>
      </w:r>
      <w:r w:rsidR="003969D8">
        <w:rPr>
          <w:rFonts w:ascii="Times New Roman" w:eastAsia="Times New Roman" w:hAnsi="Times New Roman" w:cs="Times New Roman"/>
          <w:b/>
          <w:sz w:val="14"/>
          <w:szCs w:val="14"/>
        </w:rPr>
        <w:t>CONTRATAÇÃO DE EMPRESA</w:t>
      </w:r>
      <w:r w:rsidR="003969D8" w:rsidRPr="003969D8">
        <w:rPr>
          <w:rFonts w:ascii="Times New Roman" w:eastAsia="Times New Roman" w:hAnsi="Times New Roman" w:cs="Times New Roman"/>
          <w:b/>
          <w:sz w:val="14"/>
          <w:szCs w:val="14"/>
        </w:rPr>
        <w:t xml:space="preserve"> PARA SERVIÇOS </w:t>
      </w:r>
      <w:r w:rsidR="008530E2">
        <w:rPr>
          <w:rFonts w:ascii="Times New Roman" w:eastAsia="Times New Roman" w:hAnsi="Times New Roman" w:cs="Times New Roman"/>
          <w:b/>
          <w:sz w:val="14"/>
          <w:szCs w:val="14"/>
        </w:rPr>
        <w:t>DE PINTURA PARA A ADMINISTRAÇÃO PÚBLICA MUNICIPAL</w:t>
      </w:r>
      <w:r w:rsidR="00881833" w:rsidRPr="008B7A56">
        <w:rPr>
          <w:rFonts w:ascii="Times New Roman" w:eastAsia="Book Antiqua" w:hAnsi="Times New Roman" w:cs="Times New Roman"/>
          <w:sz w:val="14"/>
          <w:szCs w:val="14"/>
        </w:rPr>
        <w:t>,</w:t>
      </w:r>
      <w:r w:rsidR="00BA5FF1" w:rsidRPr="008B7A56">
        <w:rPr>
          <w:rFonts w:ascii="Times New Roman" w:hAnsi="Times New Roman" w:cs="Times New Roman"/>
          <w:b/>
          <w:sz w:val="14"/>
          <w:szCs w:val="14"/>
        </w:rPr>
        <w:t xml:space="preserve"> </w:t>
      </w:r>
      <w:r w:rsidR="00874908" w:rsidRPr="008B7A56">
        <w:rPr>
          <w:rFonts w:ascii="Times New Roman" w:hAnsi="Times New Roman" w:cs="Times New Roman"/>
          <w:sz w:val="14"/>
          <w:szCs w:val="14"/>
        </w:rPr>
        <w:t xml:space="preserve">conforme especificado no anexo I do edital. </w:t>
      </w:r>
      <w:r w:rsidR="00673BB4" w:rsidRPr="00673BB4">
        <w:rPr>
          <w:rFonts w:ascii="Times New Roman" w:hAnsi="Times New Roman" w:cs="Times New Roman"/>
          <w:sz w:val="14"/>
          <w:szCs w:val="14"/>
        </w:rPr>
        <w:t xml:space="preserve">O credenciamento das propostas pelos representantes das empresas interessadas terá início no dia </w:t>
      </w:r>
      <w:r w:rsidR="00673BB4">
        <w:rPr>
          <w:rFonts w:ascii="Times New Roman" w:hAnsi="Times New Roman" w:cs="Times New Roman"/>
          <w:sz w:val="14"/>
          <w:szCs w:val="14"/>
        </w:rPr>
        <w:t>08</w:t>
      </w:r>
      <w:r w:rsidR="00673BB4" w:rsidRPr="00673BB4">
        <w:rPr>
          <w:rFonts w:ascii="Times New Roman" w:hAnsi="Times New Roman" w:cs="Times New Roman"/>
          <w:sz w:val="14"/>
          <w:szCs w:val="14"/>
        </w:rPr>
        <w:t xml:space="preserve">/04/2022, a partir das 09h00min, até o dia </w:t>
      </w:r>
      <w:r w:rsidR="002428BC">
        <w:rPr>
          <w:rFonts w:ascii="Times New Roman" w:hAnsi="Times New Roman" w:cs="Times New Roman"/>
          <w:sz w:val="14"/>
          <w:szCs w:val="14"/>
        </w:rPr>
        <w:t>25</w:t>
      </w:r>
      <w:r w:rsidR="00673BB4" w:rsidRPr="00673BB4">
        <w:rPr>
          <w:rFonts w:ascii="Times New Roman" w:hAnsi="Times New Roman" w:cs="Times New Roman"/>
          <w:sz w:val="14"/>
          <w:szCs w:val="14"/>
        </w:rPr>
        <w:t xml:space="preserve">/04/2022, às 09h00min. A abertura da sessão pública, com o recebimento dos envelopes de “propostas de preços”, “documentos de habilitação” e a abertura dos envelopes, será no dia </w:t>
      </w:r>
      <w:r w:rsidR="002428BC">
        <w:rPr>
          <w:rFonts w:ascii="Times New Roman" w:hAnsi="Times New Roman" w:cs="Times New Roman"/>
          <w:sz w:val="14"/>
          <w:szCs w:val="14"/>
        </w:rPr>
        <w:t>25</w:t>
      </w:r>
      <w:r w:rsidR="00673BB4" w:rsidRPr="00673BB4">
        <w:rPr>
          <w:rFonts w:ascii="Times New Roman" w:hAnsi="Times New Roman" w:cs="Times New Roman"/>
          <w:sz w:val="14"/>
          <w:szCs w:val="14"/>
        </w:rPr>
        <w:t>/04/2022, às 09h00min. O edital em inteiro teor estará à disposição dos interessados para ser retirado, no portal da transparência http://www.saltodoitarare.pr.gov.br/Portal, por e-mail sitararelicitacao@hotmail.com, ou pessoalmente, na Prefeitura Municipal, de segunda a sexta-feira das 08h00min às 12h00min e das 13h00min às 17h00min, na Rua Eduardo Bertoni Junior, 471, Centro, Município de Salto do Itararé. Quaisquer informações poderão ser obtidas no endereço acima ou telefone (43) 3579-1607</w:t>
      </w:r>
      <w:r w:rsidR="00673BB4">
        <w:rPr>
          <w:rFonts w:ascii="Times New Roman" w:hAnsi="Times New Roman" w:cs="Times New Roman"/>
          <w:sz w:val="14"/>
          <w:szCs w:val="14"/>
        </w:rPr>
        <w:t>.</w:t>
      </w:r>
    </w:p>
    <w:p w14:paraId="46A4CA03" w14:textId="74210E74" w:rsidR="0019383A" w:rsidRPr="008B7A56" w:rsidRDefault="0019383A" w:rsidP="0019383A">
      <w:pPr>
        <w:spacing w:after="0"/>
        <w:jc w:val="center"/>
        <w:rPr>
          <w:rFonts w:ascii="Times New Roman" w:hAnsi="Times New Roman" w:cs="Times New Roman"/>
          <w:sz w:val="14"/>
          <w:szCs w:val="14"/>
        </w:rPr>
      </w:pPr>
      <w:r w:rsidRPr="008B7A56">
        <w:rPr>
          <w:rFonts w:ascii="Times New Roman" w:hAnsi="Times New Roman" w:cs="Times New Roman"/>
          <w:sz w:val="14"/>
          <w:szCs w:val="14"/>
        </w:rPr>
        <w:t xml:space="preserve">Salto do Itararé/PR, </w:t>
      </w:r>
      <w:r w:rsidR="009A51CE">
        <w:rPr>
          <w:rFonts w:ascii="Times New Roman" w:hAnsi="Times New Roman" w:cs="Times New Roman"/>
          <w:sz w:val="14"/>
          <w:szCs w:val="14"/>
        </w:rPr>
        <w:t>07</w:t>
      </w:r>
      <w:r w:rsidR="00DD126E">
        <w:rPr>
          <w:rFonts w:ascii="Times New Roman" w:hAnsi="Times New Roman" w:cs="Times New Roman"/>
          <w:sz w:val="14"/>
          <w:szCs w:val="14"/>
        </w:rPr>
        <w:t xml:space="preserve"> de </w:t>
      </w:r>
      <w:r w:rsidR="009A51CE">
        <w:rPr>
          <w:rFonts w:ascii="Times New Roman" w:hAnsi="Times New Roman" w:cs="Times New Roman"/>
          <w:sz w:val="14"/>
          <w:szCs w:val="14"/>
        </w:rPr>
        <w:t>abril</w:t>
      </w:r>
      <w:r w:rsidR="00DD126E">
        <w:rPr>
          <w:rFonts w:ascii="Times New Roman" w:hAnsi="Times New Roman" w:cs="Times New Roman"/>
          <w:sz w:val="14"/>
          <w:szCs w:val="14"/>
        </w:rPr>
        <w:t xml:space="preserve"> de 2022.</w:t>
      </w:r>
    </w:p>
    <w:p w14:paraId="32C3E3A0" w14:textId="77777777" w:rsidR="008E3A1B" w:rsidRPr="008B7A56" w:rsidRDefault="008E3A1B" w:rsidP="0019383A">
      <w:pPr>
        <w:spacing w:after="0"/>
        <w:ind w:firstLine="708"/>
        <w:jc w:val="both"/>
        <w:rPr>
          <w:rFonts w:ascii="Times New Roman" w:hAnsi="Times New Roman" w:cs="Times New Roman"/>
          <w:sz w:val="14"/>
          <w:szCs w:val="14"/>
        </w:rPr>
      </w:pPr>
    </w:p>
    <w:p w14:paraId="20003623" w14:textId="77777777" w:rsidR="008E3A1B" w:rsidRPr="008B7A56" w:rsidRDefault="008E3A1B" w:rsidP="0019383A">
      <w:pPr>
        <w:spacing w:after="0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 w:rsidRPr="008B7A56">
        <w:rPr>
          <w:rFonts w:ascii="Times New Roman" w:hAnsi="Times New Roman" w:cs="Times New Roman"/>
          <w:b/>
          <w:bCs/>
          <w:sz w:val="14"/>
          <w:szCs w:val="14"/>
        </w:rPr>
        <w:t>PAULO SERGIO FRAGOSO DA SILVA</w:t>
      </w:r>
    </w:p>
    <w:p w14:paraId="64B04E65" w14:textId="43299B5B" w:rsidR="007C1AB9" w:rsidRPr="008B7A56" w:rsidRDefault="008E3A1B" w:rsidP="0019383A">
      <w:pPr>
        <w:spacing w:after="0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 w:rsidRPr="008B7A56">
        <w:rPr>
          <w:rFonts w:ascii="Times New Roman" w:hAnsi="Times New Roman" w:cs="Times New Roman"/>
          <w:b/>
          <w:bCs/>
          <w:sz w:val="14"/>
          <w:szCs w:val="14"/>
        </w:rPr>
        <w:t>PREFEITO MUNICIPAL</w:t>
      </w:r>
    </w:p>
    <w:sectPr w:rsidR="007C1AB9" w:rsidRPr="008B7A56" w:rsidSect="00C963A0">
      <w:pgSz w:w="11906" w:h="16838"/>
      <w:pgMar w:top="2552" w:right="566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D267D4" w14:textId="77777777" w:rsidR="00E16DE8" w:rsidRDefault="00E16DE8" w:rsidP="00BA5FF1">
      <w:pPr>
        <w:spacing w:after="0" w:line="240" w:lineRule="auto"/>
      </w:pPr>
      <w:r>
        <w:separator/>
      </w:r>
    </w:p>
  </w:endnote>
  <w:endnote w:type="continuationSeparator" w:id="0">
    <w:p w14:paraId="426E86C0" w14:textId="77777777" w:rsidR="00E16DE8" w:rsidRDefault="00E16DE8" w:rsidP="00BA5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DF6BBB" w14:textId="77777777" w:rsidR="00E16DE8" w:rsidRDefault="00E16DE8" w:rsidP="00BA5FF1">
      <w:pPr>
        <w:spacing w:after="0" w:line="240" w:lineRule="auto"/>
      </w:pPr>
      <w:r>
        <w:separator/>
      </w:r>
    </w:p>
  </w:footnote>
  <w:footnote w:type="continuationSeparator" w:id="0">
    <w:p w14:paraId="301DAAEB" w14:textId="77777777" w:rsidR="00E16DE8" w:rsidRDefault="00E16DE8" w:rsidP="00BA5F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5FF1"/>
    <w:rsid w:val="0001112A"/>
    <w:rsid w:val="000116C3"/>
    <w:rsid w:val="00022CF2"/>
    <w:rsid w:val="000328B0"/>
    <w:rsid w:val="00041441"/>
    <w:rsid w:val="000476DB"/>
    <w:rsid w:val="00054469"/>
    <w:rsid w:val="000578E6"/>
    <w:rsid w:val="00067D22"/>
    <w:rsid w:val="00080AA4"/>
    <w:rsid w:val="00083173"/>
    <w:rsid w:val="000B2F7D"/>
    <w:rsid w:val="000C546A"/>
    <w:rsid w:val="000E6DAB"/>
    <w:rsid w:val="0010519E"/>
    <w:rsid w:val="00115AEC"/>
    <w:rsid w:val="0012273C"/>
    <w:rsid w:val="00131C6C"/>
    <w:rsid w:val="001409E3"/>
    <w:rsid w:val="00147B6D"/>
    <w:rsid w:val="001666EE"/>
    <w:rsid w:val="001769E2"/>
    <w:rsid w:val="00180015"/>
    <w:rsid w:val="00186A2B"/>
    <w:rsid w:val="0019383A"/>
    <w:rsid w:val="001C0908"/>
    <w:rsid w:val="001C5DAC"/>
    <w:rsid w:val="001F01D7"/>
    <w:rsid w:val="00212056"/>
    <w:rsid w:val="002219A0"/>
    <w:rsid w:val="002428BC"/>
    <w:rsid w:val="00251D15"/>
    <w:rsid w:val="00255E63"/>
    <w:rsid w:val="002719A9"/>
    <w:rsid w:val="00273935"/>
    <w:rsid w:val="00277A32"/>
    <w:rsid w:val="00286D96"/>
    <w:rsid w:val="002B0BC9"/>
    <w:rsid w:val="002B6641"/>
    <w:rsid w:val="002B6E4D"/>
    <w:rsid w:val="002D1DDA"/>
    <w:rsid w:val="002D5A22"/>
    <w:rsid w:val="002F2904"/>
    <w:rsid w:val="00302143"/>
    <w:rsid w:val="0031636E"/>
    <w:rsid w:val="00322B81"/>
    <w:rsid w:val="00330990"/>
    <w:rsid w:val="003659B8"/>
    <w:rsid w:val="0037070A"/>
    <w:rsid w:val="00386C11"/>
    <w:rsid w:val="003969D8"/>
    <w:rsid w:val="003A172D"/>
    <w:rsid w:val="003A1C81"/>
    <w:rsid w:val="003B7F62"/>
    <w:rsid w:val="003C5548"/>
    <w:rsid w:val="00401C6F"/>
    <w:rsid w:val="00410A43"/>
    <w:rsid w:val="00415137"/>
    <w:rsid w:val="00434D33"/>
    <w:rsid w:val="0044493F"/>
    <w:rsid w:val="00455C2E"/>
    <w:rsid w:val="00457E8F"/>
    <w:rsid w:val="00493923"/>
    <w:rsid w:val="004A7721"/>
    <w:rsid w:val="004C5DD7"/>
    <w:rsid w:val="00504BF5"/>
    <w:rsid w:val="00506E99"/>
    <w:rsid w:val="00526E99"/>
    <w:rsid w:val="005B1C51"/>
    <w:rsid w:val="005C082C"/>
    <w:rsid w:val="005C169A"/>
    <w:rsid w:val="005D2E2A"/>
    <w:rsid w:val="0060174A"/>
    <w:rsid w:val="006240F1"/>
    <w:rsid w:val="00627D5A"/>
    <w:rsid w:val="0063466B"/>
    <w:rsid w:val="00641A16"/>
    <w:rsid w:val="00641FBB"/>
    <w:rsid w:val="00673BB4"/>
    <w:rsid w:val="00696C5F"/>
    <w:rsid w:val="006C1C5B"/>
    <w:rsid w:val="006C4B13"/>
    <w:rsid w:val="00733884"/>
    <w:rsid w:val="00765D5D"/>
    <w:rsid w:val="007706BF"/>
    <w:rsid w:val="00774F2E"/>
    <w:rsid w:val="00783123"/>
    <w:rsid w:val="00786520"/>
    <w:rsid w:val="007C1AB9"/>
    <w:rsid w:val="007C1B98"/>
    <w:rsid w:val="007D09F9"/>
    <w:rsid w:val="007D74C3"/>
    <w:rsid w:val="007E1369"/>
    <w:rsid w:val="007F11A5"/>
    <w:rsid w:val="008020BF"/>
    <w:rsid w:val="0081576A"/>
    <w:rsid w:val="00823868"/>
    <w:rsid w:val="008300A5"/>
    <w:rsid w:val="008459DE"/>
    <w:rsid w:val="00852FB0"/>
    <w:rsid w:val="008530E2"/>
    <w:rsid w:val="00854A24"/>
    <w:rsid w:val="00872C2D"/>
    <w:rsid w:val="00874908"/>
    <w:rsid w:val="00881833"/>
    <w:rsid w:val="00891851"/>
    <w:rsid w:val="00895716"/>
    <w:rsid w:val="008B7A56"/>
    <w:rsid w:val="008E3A1B"/>
    <w:rsid w:val="00905092"/>
    <w:rsid w:val="00913B71"/>
    <w:rsid w:val="009358F8"/>
    <w:rsid w:val="00944969"/>
    <w:rsid w:val="00970C32"/>
    <w:rsid w:val="009A51CE"/>
    <w:rsid w:val="009A740C"/>
    <w:rsid w:val="009B6E7A"/>
    <w:rsid w:val="009E0292"/>
    <w:rsid w:val="009F6468"/>
    <w:rsid w:val="00A12022"/>
    <w:rsid w:val="00A1410F"/>
    <w:rsid w:val="00A36DCC"/>
    <w:rsid w:val="00A41B15"/>
    <w:rsid w:val="00A75AA3"/>
    <w:rsid w:val="00AA369E"/>
    <w:rsid w:val="00AA54E6"/>
    <w:rsid w:val="00AA54E8"/>
    <w:rsid w:val="00AB5E13"/>
    <w:rsid w:val="00B10D3B"/>
    <w:rsid w:val="00B1322A"/>
    <w:rsid w:val="00B2228C"/>
    <w:rsid w:val="00B2388E"/>
    <w:rsid w:val="00B26483"/>
    <w:rsid w:val="00B271E1"/>
    <w:rsid w:val="00B32E15"/>
    <w:rsid w:val="00B67797"/>
    <w:rsid w:val="00B81656"/>
    <w:rsid w:val="00B935E0"/>
    <w:rsid w:val="00B9364E"/>
    <w:rsid w:val="00BA5FF1"/>
    <w:rsid w:val="00BB398F"/>
    <w:rsid w:val="00BB430F"/>
    <w:rsid w:val="00BE7A28"/>
    <w:rsid w:val="00BF4369"/>
    <w:rsid w:val="00C04460"/>
    <w:rsid w:val="00C12884"/>
    <w:rsid w:val="00C13248"/>
    <w:rsid w:val="00C430E4"/>
    <w:rsid w:val="00C5577F"/>
    <w:rsid w:val="00C60F20"/>
    <w:rsid w:val="00C6585F"/>
    <w:rsid w:val="00C66826"/>
    <w:rsid w:val="00C747D4"/>
    <w:rsid w:val="00C76723"/>
    <w:rsid w:val="00C8657D"/>
    <w:rsid w:val="00C86703"/>
    <w:rsid w:val="00C92D64"/>
    <w:rsid w:val="00C963A0"/>
    <w:rsid w:val="00CA6226"/>
    <w:rsid w:val="00CA7047"/>
    <w:rsid w:val="00CB0D87"/>
    <w:rsid w:val="00CC6A87"/>
    <w:rsid w:val="00CD7337"/>
    <w:rsid w:val="00CE3A6B"/>
    <w:rsid w:val="00D0764E"/>
    <w:rsid w:val="00D13FE0"/>
    <w:rsid w:val="00D80017"/>
    <w:rsid w:val="00D833CC"/>
    <w:rsid w:val="00D87B53"/>
    <w:rsid w:val="00D9136A"/>
    <w:rsid w:val="00DB4F36"/>
    <w:rsid w:val="00DB7B35"/>
    <w:rsid w:val="00DB7FB0"/>
    <w:rsid w:val="00DD126E"/>
    <w:rsid w:val="00DD3490"/>
    <w:rsid w:val="00DD5022"/>
    <w:rsid w:val="00DE44DE"/>
    <w:rsid w:val="00E07C4E"/>
    <w:rsid w:val="00E10A45"/>
    <w:rsid w:val="00E16DE8"/>
    <w:rsid w:val="00E23AE9"/>
    <w:rsid w:val="00E30971"/>
    <w:rsid w:val="00E45868"/>
    <w:rsid w:val="00E83F10"/>
    <w:rsid w:val="00EA3AE7"/>
    <w:rsid w:val="00EC744F"/>
    <w:rsid w:val="00EE5DD5"/>
    <w:rsid w:val="00EE7BB4"/>
    <w:rsid w:val="00EF10CF"/>
    <w:rsid w:val="00F01521"/>
    <w:rsid w:val="00F4137F"/>
    <w:rsid w:val="00F677C2"/>
    <w:rsid w:val="00F775B7"/>
    <w:rsid w:val="00F8125F"/>
    <w:rsid w:val="00F96EE3"/>
    <w:rsid w:val="00F97A0B"/>
    <w:rsid w:val="00FA4BB4"/>
    <w:rsid w:val="00FD0E4B"/>
    <w:rsid w:val="00FD22FD"/>
    <w:rsid w:val="00FE4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B7AE4B"/>
  <w15:docId w15:val="{C16F1D33-18BF-4518-BC5F-350C5DC29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BA5FF1"/>
    <w:pPr>
      <w:keepNext/>
      <w:spacing w:after="0" w:line="240" w:lineRule="auto"/>
      <w:ind w:right="283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BA5FF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BA5FF1"/>
    <w:pPr>
      <w:keepNext/>
      <w:spacing w:after="0" w:line="240" w:lineRule="auto"/>
      <w:jc w:val="center"/>
      <w:outlineLvl w:val="2"/>
    </w:pPr>
    <w:rPr>
      <w:rFonts w:ascii="Bookman Old Style" w:eastAsia="Times New Roman" w:hAnsi="Bookman Old Style" w:cs="Times New Roman"/>
      <w:i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A5F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5FF1"/>
  </w:style>
  <w:style w:type="paragraph" w:styleId="Rodap">
    <w:name w:val="footer"/>
    <w:basedOn w:val="Normal"/>
    <w:link w:val="RodapChar"/>
    <w:uiPriority w:val="99"/>
    <w:unhideWhenUsed/>
    <w:rsid w:val="00BA5F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5FF1"/>
  </w:style>
  <w:style w:type="character" w:customStyle="1" w:styleId="Ttulo1Char">
    <w:name w:val="Título 1 Char"/>
    <w:basedOn w:val="Fontepargpadro"/>
    <w:link w:val="Ttulo1"/>
    <w:rsid w:val="00BA5FF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BA5FF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BA5FF1"/>
    <w:rPr>
      <w:rFonts w:ascii="Bookman Old Style" w:eastAsia="Times New Roman" w:hAnsi="Bookman Old Style" w:cs="Times New Roman"/>
      <w:i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B26483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264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194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Fernando Cardoso</cp:lastModifiedBy>
  <cp:revision>34</cp:revision>
  <cp:lastPrinted>2020-08-26T17:18:00Z</cp:lastPrinted>
  <dcterms:created xsi:type="dcterms:W3CDTF">2020-09-29T18:41:00Z</dcterms:created>
  <dcterms:modified xsi:type="dcterms:W3CDTF">2022-04-07T19:07:00Z</dcterms:modified>
</cp:coreProperties>
</file>